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53D37" w14:textId="35370F22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C20E00">
        <w:t>6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</w:p>
    <w:p w14:paraId="5633ACCD" w14:textId="1133D62A" w:rsidR="00121C13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bookmarkEnd w:id="2"/>
      <w:r w:rsidR="00656E15">
        <w:rPr>
          <w:rFonts w:ascii="Corbel" w:hAnsi="Corbel"/>
          <w:b/>
          <w:szCs w:val="18"/>
        </w:rPr>
        <w:t>Onderhoud groenvoorziening trambedrijf</w:t>
      </w:r>
    </w:p>
    <w:p w14:paraId="143E19BB" w14:textId="77777777" w:rsidR="00604B3A" w:rsidRDefault="00604B3A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9E0">
        <w:trPr>
          <w:jc w:val="center"/>
        </w:trPr>
        <w:tc>
          <w:tcPr>
            <w:tcW w:w="4970" w:type="dxa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20CE4"/>
    <w:rsid w:val="000D6E85"/>
    <w:rsid w:val="000F15C7"/>
    <w:rsid w:val="00121C13"/>
    <w:rsid w:val="002708B7"/>
    <w:rsid w:val="002E11F4"/>
    <w:rsid w:val="003E13F7"/>
    <w:rsid w:val="0045782A"/>
    <w:rsid w:val="004C4EB0"/>
    <w:rsid w:val="00604B3A"/>
    <w:rsid w:val="00656E15"/>
    <w:rsid w:val="009D6FB0"/>
    <w:rsid w:val="00B6589E"/>
    <w:rsid w:val="00C20E00"/>
    <w:rsid w:val="00C96B72"/>
    <w:rsid w:val="00D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7</cp:revision>
  <dcterms:created xsi:type="dcterms:W3CDTF">2024-04-12T14:49:00Z</dcterms:created>
  <dcterms:modified xsi:type="dcterms:W3CDTF">2025-11-12T13:50:00Z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